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E9F2" w14:textId="2DEB54FD" w:rsidR="006E397E" w:rsidRDefault="00A2726B" w:rsidP="006E3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14:paraId="19024C17" w14:textId="049DDA86" w:rsidR="004B6450" w:rsidRDefault="004B6450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2726B">
        <w:rPr>
          <w:rFonts w:ascii="Times New Roman" w:hAnsi="Times New Roman" w:cs="Times New Roman"/>
          <w:sz w:val="28"/>
          <w:szCs w:val="28"/>
        </w:rPr>
        <w:t>2</w:t>
      </w:r>
      <w:r w:rsidRPr="004B6450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A2726B">
        <w:rPr>
          <w:rFonts w:ascii="Times New Roman" w:hAnsi="Times New Roman" w:cs="Times New Roman"/>
          <w:sz w:val="28"/>
          <w:szCs w:val="28"/>
        </w:rPr>
        <w:t>31.01.2025</w:t>
      </w:r>
      <w:r w:rsidRPr="004B6450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зачислен</w:t>
      </w:r>
      <w:r w:rsidRPr="004B6450">
        <w:rPr>
          <w:rFonts w:ascii="Times New Roman" w:hAnsi="Times New Roman" w:cs="Times New Roman"/>
          <w:sz w:val="28"/>
          <w:szCs w:val="28"/>
        </w:rPr>
        <w:t xml:space="preserve"> 1 воспитанник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6450">
        <w:rPr>
          <w:rFonts w:ascii="Times New Roman" w:hAnsi="Times New Roman" w:cs="Times New Roman"/>
          <w:sz w:val="28"/>
          <w:szCs w:val="28"/>
        </w:rPr>
        <w:t xml:space="preserve"> </w:t>
      </w:r>
      <w:r w:rsidR="00A2726B">
        <w:rPr>
          <w:rFonts w:ascii="Times New Roman" w:hAnsi="Times New Roman" w:cs="Times New Roman"/>
          <w:sz w:val="28"/>
          <w:szCs w:val="28"/>
        </w:rPr>
        <w:t>средне - старшую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50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2B7947D1" w14:textId="20864169" w:rsidR="00A2726B" w:rsidRPr="00A2726B" w:rsidRDefault="00A2726B" w:rsidP="00A27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14:paraId="2DEC4863" w14:textId="64BEEAAE" w:rsidR="00A2726B" w:rsidRPr="00A2726B" w:rsidRDefault="00B03159" w:rsidP="00A2726B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2726B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2726B" w:rsidRPr="00A2726B">
        <w:rPr>
          <w:rFonts w:ascii="Times New Roman" w:hAnsi="Times New Roman" w:cs="Times New Roman"/>
          <w:sz w:val="28"/>
          <w:szCs w:val="28"/>
        </w:rPr>
        <w:t>3</w:t>
      </w:r>
      <w:r w:rsidRPr="00A2726B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A2726B" w:rsidRPr="00A2726B">
        <w:rPr>
          <w:rFonts w:ascii="Times New Roman" w:hAnsi="Times New Roman" w:cs="Times New Roman"/>
          <w:sz w:val="28"/>
          <w:szCs w:val="28"/>
        </w:rPr>
        <w:t>03.02.2025</w:t>
      </w:r>
      <w:r w:rsidRPr="00A2726B">
        <w:rPr>
          <w:rFonts w:ascii="Times New Roman" w:hAnsi="Times New Roman" w:cs="Times New Roman"/>
          <w:sz w:val="28"/>
          <w:szCs w:val="28"/>
        </w:rPr>
        <w:t xml:space="preserve"> г. – </w:t>
      </w:r>
      <w:r w:rsidR="00A2726B" w:rsidRPr="00A2726B">
        <w:rPr>
          <w:rFonts w:ascii="Times New Roman" w:hAnsi="Times New Roman" w:cs="Times New Roman"/>
          <w:sz w:val="28"/>
          <w:szCs w:val="28"/>
        </w:rPr>
        <w:t>зачислен 1 воспитанник в средне - старшую группу</w:t>
      </w:r>
    </w:p>
    <w:p w14:paraId="37F975B7" w14:textId="29CCB945" w:rsidR="006E397E" w:rsidRPr="00A2726B" w:rsidRDefault="006E397E" w:rsidP="00A2726B">
      <w:pPr>
        <w:ind w:left="-76"/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62A0"/>
    <w:multiLevelType w:val="hybridMultilevel"/>
    <w:tmpl w:val="E5904BBA"/>
    <w:lvl w:ilvl="0" w:tplc="5A06F2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CE"/>
    <w:rsid w:val="0010747F"/>
    <w:rsid w:val="00364034"/>
    <w:rsid w:val="0036637B"/>
    <w:rsid w:val="00373B62"/>
    <w:rsid w:val="0041790F"/>
    <w:rsid w:val="00481B96"/>
    <w:rsid w:val="0048331F"/>
    <w:rsid w:val="004B6450"/>
    <w:rsid w:val="004C6939"/>
    <w:rsid w:val="004F7AA6"/>
    <w:rsid w:val="006E397E"/>
    <w:rsid w:val="007320AD"/>
    <w:rsid w:val="008850C7"/>
    <w:rsid w:val="008B33D9"/>
    <w:rsid w:val="008C7E92"/>
    <w:rsid w:val="008D7CCE"/>
    <w:rsid w:val="00997845"/>
    <w:rsid w:val="009F1B63"/>
    <w:rsid w:val="00A17569"/>
    <w:rsid w:val="00A2726B"/>
    <w:rsid w:val="00B03159"/>
    <w:rsid w:val="00D77275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Юля</cp:lastModifiedBy>
  <cp:revision>2</cp:revision>
  <dcterms:created xsi:type="dcterms:W3CDTF">2025-02-05T17:30:00Z</dcterms:created>
  <dcterms:modified xsi:type="dcterms:W3CDTF">2025-02-05T17:30:00Z</dcterms:modified>
</cp:coreProperties>
</file>