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5AE4" w14:textId="77777777" w:rsidR="00EF63CC" w:rsidRDefault="009A4E4C">
      <w:r>
        <w:t xml:space="preserve">Реквизиты </w:t>
      </w:r>
      <w:proofErr w:type="gramStart"/>
      <w:r>
        <w:t>приказа  о</w:t>
      </w:r>
      <w:proofErr w:type="gramEnd"/>
      <w:r>
        <w:t xml:space="preserve"> зачислении в дошкольные группы</w:t>
      </w:r>
    </w:p>
    <w:p w14:paraId="0BED7ED1" w14:textId="77777777" w:rsidR="001B1396" w:rsidRPr="001B1396" w:rsidRDefault="001B1396" w:rsidP="001B13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396">
        <w:rPr>
          <w:rFonts w:ascii="Times New Roman" w:hAnsi="Times New Roman" w:cs="Times New Roman"/>
          <w:sz w:val="28"/>
          <w:szCs w:val="28"/>
        </w:rPr>
        <w:t xml:space="preserve">Приказ № 68/ДУ от 09.09.2022 г. – зачислен 1 воспитанник в разновозрастную младшую группу </w:t>
      </w:r>
    </w:p>
    <w:p w14:paraId="4E2ED1B7" w14:textId="6FCC4E87" w:rsidR="009A4E4C" w:rsidRPr="00C30D15" w:rsidRDefault="009A4E4C" w:rsidP="001B1396"/>
    <w:sectPr w:rsidR="009A4E4C" w:rsidRPr="00C3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C"/>
    <w:rsid w:val="001B1396"/>
    <w:rsid w:val="009704CB"/>
    <w:rsid w:val="009A4E4C"/>
    <w:rsid w:val="00C30D15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8AAA"/>
  <w15:chartTrackingRefBased/>
  <w15:docId w15:val="{0BDBECF9-661D-4D41-A29E-B0B952A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никита шанин</cp:lastModifiedBy>
  <cp:revision>2</cp:revision>
  <dcterms:created xsi:type="dcterms:W3CDTF">2022-09-13T11:13:00Z</dcterms:created>
  <dcterms:modified xsi:type="dcterms:W3CDTF">2022-09-13T11:13:00Z</dcterms:modified>
</cp:coreProperties>
</file>