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ADDE" w14:textId="77777777" w:rsidR="00A413CA" w:rsidRPr="0004706A" w:rsidRDefault="0004706A" w:rsidP="000470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06A">
        <w:rPr>
          <w:rFonts w:ascii="Times New Roman" w:hAnsi="Times New Roman" w:cs="Times New Roman"/>
          <w:sz w:val="28"/>
          <w:szCs w:val="28"/>
        </w:rPr>
        <w:t>Приказ № 49/ДУ от 03.09.2024 – один ребенок зачислен в средне-старшую группу</w:t>
      </w:r>
    </w:p>
    <w:p w14:paraId="00620EDF" w14:textId="77777777" w:rsidR="0004706A" w:rsidRPr="0004706A" w:rsidRDefault="0004706A" w:rsidP="000470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06A">
        <w:rPr>
          <w:rFonts w:ascii="Times New Roman" w:hAnsi="Times New Roman" w:cs="Times New Roman"/>
          <w:sz w:val="28"/>
          <w:szCs w:val="28"/>
        </w:rPr>
        <w:t>Приказ № 50/ДУ от 04.09.2024 – один ребенок выбыл из средне – старшей группы</w:t>
      </w:r>
    </w:p>
    <w:p w14:paraId="4CE11FBB" w14:textId="77777777" w:rsidR="0004706A" w:rsidRPr="0004706A" w:rsidRDefault="0004706A" w:rsidP="000470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06A">
        <w:rPr>
          <w:rFonts w:ascii="Times New Roman" w:hAnsi="Times New Roman" w:cs="Times New Roman"/>
          <w:sz w:val="28"/>
          <w:szCs w:val="28"/>
        </w:rPr>
        <w:t>Приказ № 51/ДУ от 09.09.2024 – один ребенок зачислен в старше – подготовительную группу</w:t>
      </w:r>
    </w:p>
    <w:p w14:paraId="738B34E7" w14:textId="77777777" w:rsidR="0004706A" w:rsidRDefault="0004706A" w:rsidP="0004706A">
      <w:pPr>
        <w:pStyle w:val="a3"/>
      </w:pPr>
    </w:p>
    <w:sectPr w:rsidR="0004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33BAC"/>
    <w:multiLevelType w:val="hybridMultilevel"/>
    <w:tmpl w:val="971C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06A"/>
    <w:rsid w:val="0004706A"/>
    <w:rsid w:val="0062022F"/>
    <w:rsid w:val="00A4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090B"/>
  <w15:chartTrackingRefBased/>
  <w15:docId w15:val="{9CF0099D-9F14-4516-963B-40166AE2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Юля</cp:lastModifiedBy>
  <cp:revision>2</cp:revision>
  <dcterms:created xsi:type="dcterms:W3CDTF">2024-09-10T17:05:00Z</dcterms:created>
  <dcterms:modified xsi:type="dcterms:W3CDTF">2024-09-10T17:05:00Z</dcterms:modified>
</cp:coreProperties>
</file>