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760" w:rsidRPr="00BC0730" w:rsidRDefault="00016760" w:rsidP="00016760">
      <w:pPr>
        <w:spacing w:after="0" w:line="408" w:lineRule="auto"/>
        <w:ind w:left="120"/>
        <w:jc w:val="center"/>
      </w:pPr>
      <w:r w:rsidRPr="00BC073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16760" w:rsidRPr="00BC0730" w:rsidRDefault="00016760" w:rsidP="00016760">
      <w:pPr>
        <w:spacing w:after="0" w:line="408" w:lineRule="auto"/>
        <w:ind w:left="120"/>
        <w:jc w:val="center"/>
      </w:pPr>
      <w:r w:rsidRPr="00BC0730">
        <w:rPr>
          <w:rFonts w:ascii="Times New Roman" w:hAnsi="Times New Roman"/>
          <w:b/>
          <w:color w:val="000000"/>
          <w:sz w:val="28"/>
        </w:rPr>
        <w:t>‌</w:t>
      </w:r>
      <w:bookmarkStart w:id="0" w:name="dd289b92-99f9-4ffd-99dd-b96878a7ef5e"/>
      <w:r w:rsidRPr="00BC0730">
        <w:rPr>
          <w:rFonts w:ascii="Times New Roman" w:hAnsi="Times New Roman"/>
          <w:b/>
          <w:color w:val="000000"/>
          <w:sz w:val="28"/>
        </w:rPr>
        <w:t>Министерство просвещения и воспитания Ульяновской области</w:t>
      </w:r>
      <w:bookmarkEnd w:id="0"/>
      <w:r w:rsidRPr="00BC0730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16760" w:rsidRPr="00BC0730" w:rsidRDefault="00016760" w:rsidP="00016760">
      <w:pPr>
        <w:spacing w:after="0" w:line="408" w:lineRule="auto"/>
        <w:ind w:left="120"/>
        <w:jc w:val="center"/>
      </w:pPr>
      <w:r w:rsidRPr="00BC0730">
        <w:rPr>
          <w:rFonts w:ascii="Times New Roman" w:hAnsi="Times New Roman"/>
          <w:b/>
          <w:color w:val="000000"/>
          <w:sz w:val="28"/>
        </w:rPr>
        <w:t>‌</w:t>
      </w:r>
      <w:bookmarkStart w:id="1" w:name="f4ab8d2b-cc63-4162-8637-082a4aa72642"/>
      <w:r w:rsidRPr="00BC0730"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города Ульяновска</w:t>
      </w:r>
      <w:bookmarkEnd w:id="1"/>
      <w:r w:rsidRPr="00BC0730">
        <w:rPr>
          <w:rFonts w:ascii="Times New Roman" w:hAnsi="Times New Roman"/>
          <w:b/>
          <w:color w:val="000000"/>
          <w:sz w:val="28"/>
        </w:rPr>
        <w:t>‌</w:t>
      </w:r>
      <w:r w:rsidRPr="00BC0730">
        <w:rPr>
          <w:rFonts w:ascii="Times New Roman" w:hAnsi="Times New Roman"/>
          <w:color w:val="000000"/>
          <w:sz w:val="28"/>
        </w:rPr>
        <w:t>​</w:t>
      </w:r>
    </w:p>
    <w:p w:rsidR="00016760" w:rsidRDefault="00016760" w:rsidP="000167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Карлинская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средняя школа "</w:t>
      </w:r>
    </w:p>
    <w:p w:rsidR="00016760" w:rsidRDefault="00016760" w:rsidP="00016760">
      <w:pPr>
        <w:spacing w:after="0"/>
        <w:ind w:left="120"/>
      </w:pPr>
    </w:p>
    <w:p w:rsidR="00016760" w:rsidRDefault="00016760" w:rsidP="00016760">
      <w:pPr>
        <w:spacing w:after="0"/>
        <w:ind w:left="120"/>
      </w:pPr>
    </w:p>
    <w:p w:rsidR="00016760" w:rsidRDefault="00016760" w:rsidP="00016760">
      <w:pPr>
        <w:spacing w:after="0"/>
        <w:ind w:left="120"/>
      </w:pPr>
    </w:p>
    <w:p w:rsidR="00016760" w:rsidRDefault="00016760" w:rsidP="0001676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16760" w:rsidRPr="00BC0730" w:rsidTr="00D149D7">
        <w:tc>
          <w:tcPr>
            <w:tcW w:w="3114" w:type="dxa"/>
          </w:tcPr>
          <w:p w:rsidR="00016760" w:rsidRPr="0040209D" w:rsidRDefault="00016760" w:rsidP="00D149D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16760" w:rsidRPr="008944ED" w:rsidRDefault="00016760" w:rsidP="00D149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</w:t>
            </w:r>
          </w:p>
          <w:p w:rsidR="00016760" w:rsidRDefault="00016760" w:rsidP="00D149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16760" w:rsidRPr="008944ED" w:rsidRDefault="00016760" w:rsidP="00D149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Леснов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И.С. </w:t>
            </w:r>
          </w:p>
          <w:p w:rsidR="00016760" w:rsidRDefault="00016760" w:rsidP="00D14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016760" w:rsidRDefault="00016760" w:rsidP="00D14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«28» августа 2023 г.</w:t>
            </w:r>
          </w:p>
          <w:p w:rsidR="00016760" w:rsidRPr="0040209D" w:rsidRDefault="00016760" w:rsidP="00D149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6760" w:rsidRPr="0040209D" w:rsidRDefault="00016760" w:rsidP="00D149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16760" w:rsidRPr="008944ED" w:rsidRDefault="00016760" w:rsidP="00D149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016760" w:rsidRDefault="00016760" w:rsidP="00D149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16760" w:rsidRPr="008944ED" w:rsidRDefault="00016760" w:rsidP="00D149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Черемных С.В.</w:t>
            </w:r>
          </w:p>
          <w:p w:rsidR="00294098" w:rsidRDefault="00294098" w:rsidP="00D149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16760" w:rsidRPr="0040209D" w:rsidRDefault="00016760" w:rsidP="00D149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 </w:t>
            </w:r>
            <w:r w:rsidR="002940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»                    2023 г.</w:t>
            </w:r>
          </w:p>
        </w:tc>
        <w:tc>
          <w:tcPr>
            <w:tcW w:w="3115" w:type="dxa"/>
          </w:tcPr>
          <w:p w:rsidR="00016760" w:rsidRDefault="00016760" w:rsidP="00D149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16760" w:rsidRPr="008944ED" w:rsidRDefault="00016760" w:rsidP="00D149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16760" w:rsidRDefault="00016760" w:rsidP="00D149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16760" w:rsidRDefault="00016760" w:rsidP="00D149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16760" w:rsidRPr="008944ED" w:rsidRDefault="00016760" w:rsidP="00D149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Тимохина Л.В.</w:t>
            </w:r>
          </w:p>
          <w:p w:rsidR="00016760" w:rsidRDefault="00016760" w:rsidP="00D14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№233/ОД</w:t>
            </w:r>
          </w:p>
          <w:p w:rsidR="00016760" w:rsidRDefault="00016760" w:rsidP="00D14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«28» августа 2023 г.</w:t>
            </w:r>
          </w:p>
          <w:p w:rsidR="00016760" w:rsidRPr="0040209D" w:rsidRDefault="00016760" w:rsidP="00D149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16760" w:rsidRPr="00BC0730" w:rsidRDefault="00016760" w:rsidP="00016760">
      <w:pPr>
        <w:spacing w:after="0"/>
        <w:ind w:left="120"/>
      </w:pPr>
    </w:p>
    <w:p w:rsidR="00016760" w:rsidRPr="00BC0730" w:rsidRDefault="00016760" w:rsidP="00016760">
      <w:pPr>
        <w:spacing w:after="0"/>
        <w:ind w:left="120"/>
      </w:pPr>
      <w:r w:rsidRPr="00BC0730">
        <w:rPr>
          <w:rFonts w:ascii="Times New Roman" w:hAnsi="Times New Roman"/>
          <w:color w:val="000000"/>
          <w:sz w:val="28"/>
        </w:rPr>
        <w:t>‌</w:t>
      </w:r>
      <w:bookmarkStart w:id="2" w:name="_GoBack"/>
      <w:bookmarkEnd w:id="2"/>
    </w:p>
    <w:p w:rsidR="00016760" w:rsidRPr="00BC0730" w:rsidRDefault="00016760" w:rsidP="00016760">
      <w:pPr>
        <w:spacing w:after="0"/>
        <w:ind w:left="120"/>
      </w:pPr>
    </w:p>
    <w:p w:rsidR="00016760" w:rsidRPr="00BC0730" w:rsidRDefault="00016760" w:rsidP="00016760">
      <w:pPr>
        <w:spacing w:after="0"/>
        <w:ind w:left="120"/>
      </w:pPr>
    </w:p>
    <w:p w:rsidR="00016760" w:rsidRPr="00BC0730" w:rsidRDefault="00016760" w:rsidP="00016760">
      <w:pPr>
        <w:spacing w:after="0"/>
        <w:ind w:left="120"/>
      </w:pPr>
    </w:p>
    <w:p w:rsidR="00016760" w:rsidRPr="00BC0730" w:rsidRDefault="00016760" w:rsidP="00016760">
      <w:pPr>
        <w:spacing w:after="0" w:line="408" w:lineRule="auto"/>
        <w:ind w:left="120"/>
        <w:jc w:val="center"/>
      </w:pPr>
      <w:r w:rsidRPr="00BC073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16760" w:rsidRDefault="00016760" w:rsidP="0001676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016760" w:rsidRPr="00BC0730" w:rsidRDefault="00016760" w:rsidP="00016760">
      <w:pPr>
        <w:spacing w:after="0"/>
        <w:ind w:left="120"/>
        <w:jc w:val="center"/>
      </w:pPr>
    </w:p>
    <w:p w:rsidR="00016760" w:rsidRPr="00BC0730" w:rsidRDefault="00016760" w:rsidP="00016760">
      <w:pPr>
        <w:spacing w:after="0" w:line="408" w:lineRule="auto"/>
        <w:ind w:left="120"/>
        <w:jc w:val="center"/>
      </w:pPr>
      <w:r w:rsidRPr="00BC0730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Алгебра</w:t>
      </w:r>
      <w:r w:rsidRPr="00BC0730">
        <w:rPr>
          <w:rFonts w:ascii="Times New Roman" w:hAnsi="Times New Roman"/>
          <w:b/>
          <w:color w:val="000000"/>
          <w:sz w:val="28"/>
        </w:rPr>
        <w:t>»</w:t>
      </w:r>
      <w:r>
        <w:rPr>
          <w:rFonts w:ascii="Times New Roman" w:hAnsi="Times New Roman"/>
          <w:b/>
          <w:color w:val="000000"/>
          <w:sz w:val="28"/>
        </w:rPr>
        <w:t>,</w:t>
      </w:r>
    </w:p>
    <w:p w:rsidR="00016760" w:rsidRPr="00BC0730" w:rsidRDefault="00016760" w:rsidP="00016760">
      <w:pPr>
        <w:spacing w:after="0" w:line="408" w:lineRule="auto"/>
        <w:ind w:left="120"/>
        <w:jc w:val="center"/>
      </w:pPr>
      <w:r w:rsidRPr="00BC0730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8</w:t>
      </w:r>
      <w:r w:rsidRPr="00BC0730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а.</w:t>
      </w:r>
      <w:r w:rsidRPr="00BC0730">
        <w:rPr>
          <w:rFonts w:ascii="Times New Roman" w:hAnsi="Times New Roman"/>
          <w:color w:val="000000"/>
          <w:sz w:val="28"/>
        </w:rPr>
        <w:t xml:space="preserve"> </w:t>
      </w:r>
    </w:p>
    <w:p w:rsidR="00016760" w:rsidRPr="00BC0730" w:rsidRDefault="00016760" w:rsidP="00016760">
      <w:pPr>
        <w:spacing w:after="0"/>
        <w:ind w:left="120"/>
        <w:jc w:val="center"/>
      </w:pPr>
    </w:p>
    <w:p w:rsidR="00016760" w:rsidRPr="00BC0730" w:rsidRDefault="00016760" w:rsidP="00016760">
      <w:pPr>
        <w:spacing w:after="0"/>
        <w:ind w:left="120"/>
        <w:jc w:val="center"/>
      </w:pPr>
    </w:p>
    <w:p w:rsidR="00016760" w:rsidRPr="00BC0730" w:rsidRDefault="00016760" w:rsidP="00016760">
      <w:pPr>
        <w:spacing w:after="0"/>
        <w:ind w:left="120"/>
        <w:jc w:val="center"/>
      </w:pPr>
    </w:p>
    <w:p w:rsidR="00016760" w:rsidRPr="00BC0730" w:rsidRDefault="00016760" w:rsidP="00016760">
      <w:pPr>
        <w:spacing w:after="0"/>
        <w:ind w:left="120"/>
        <w:jc w:val="center"/>
      </w:pPr>
    </w:p>
    <w:p w:rsidR="00016760" w:rsidRPr="00BC0730" w:rsidRDefault="00016760" w:rsidP="00016760">
      <w:pPr>
        <w:spacing w:after="0"/>
        <w:ind w:left="120"/>
        <w:jc w:val="center"/>
      </w:pPr>
    </w:p>
    <w:p w:rsidR="00016760" w:rsidRPr="00BC0730" w:rsidRDefault="00016760" w:rsidP="00016760">
      <w:pPr>
        <w:spacing w:after="0"/>
        <w:ind w:left="120"/>
        <w:jc w:val="center"/>
      </w:pPr>
    </w:p>
    <w:p w:rsidR="00016760" w:rsidRPr="00BC0730" w:rsidRDefault="00016760" w:rsidP="00016760">
      <w:pPr>
        <w:spacing w:after="0"/>
        <w:ind w:left="120"/>
        <w:jc w:val="center"/>
      </w:pPr>
    </w:p>
    <w:p w:rsidR="00016760" w:rsidRDefault="00016760" w:rsidP="00016760">
      <w:pPr>
        <w:spacing w:after="0"/>
        <w:ind w:left="120"/>
        <w:jc w:val="center"/>
      </w:pPr>
    </w:p>
    <w:p w:rsidR="00016760" w:rsidRDefault="00016760" w:rsidP="00016760">
      <w:pPr>
        <w:spacing w:after="0"/>
        <w:ind w:left="120"/>
        <w:jc w:val="center"/>
      </w:pPr>
    </w:p>
    <w:p w:rsidR="00016760" w:rsidRPr="00BC0730" w:rsidRDefault="00016760" w:rsidP="00016760">
      <w:pPr>
        <w:spacing w:after="0"/>
        <w:ind w:left="120"/>
        <w:jc w:val="center"/>
      </w:pPr>
    </w:p>
    <w:p w:rsidR="00016760" w:rsidRPr="00BC0730" w:rsidRDefault="00016760" w:rsidP="00016760">
      <w:pPr>
        <w:spacing w:after="0"/>
        <w:ind w:left="120"/>
        <w:jc w:val="center"/>
      </w:pPr>
    </w:p>
    <w:p w:rsidR="00114898" w:rsidRDefault="00016760" w:rsidP="0001676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3" w:name="8b243c2b-d9e4-44f5-a2b5-32ebc85ef21c"/>
      <w:r w:rsidRPr="00BC0730">
        <w:rPr>
          <w:rFonts w:ascii="Times New Roman" w:hAnsi="Times New Roman"/>
          <w:b/>
          <w:color w:val="000000"/>
          <w:sz w:val="28"/>
        </w:rPr>
        <w:t>Ульяновск</w:t>
      </w:r>
      <w:bookmarkEnd w:id="3"/>
      <w:r>
        <w:rPr>
          <w:rFonts w:ascii="Times New Roman" w:hAnsi="Times New Roman"/>
          <w:b/>
          <w:color w:val="000000"/>
          <w:sz w:val="28"/>
        </w:rPr>
        <w:t>,</w:t>
      </w:r>
      <w:r w:rsidRPr="00BC0730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eff2ddcc-9031-468a-8fe5-d9757d0c08db"/>
      <w:r w:rsidRPr="00BC0730"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г.</w:t>
      </w:r>
      <w:r w:rsidRPr="00BC0730">
        <w:rPr>
          <w:rFonts w:ascii="Times New Roman" w:hAnsi="Times New Roman"/>
          <w:b/>
          <w:color w:val="000000"/>
          <w:sz w:val="28"/>
        </w:rPr>
        <w:t>‌</w:t>
      </w:r>
      <w:r w:rsidRPr="00BC0730">
        <w:rPr>
          <w:rFonts w:ascii="Times New Roman" w:hAnsi="Times New Roman"/>
          <w:color w:val="000000"/>
          <w:sz w:val="28"/>
        </w:rPr>
        <w:t>​</w:t>
      </w:r>
    </w:p>
    <w:p w:rsidR="002E5163" w:rsidRDefault="002E5163" w:rsidP="002E51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E5163" w:rsidRDefault="002E5163" w:rsidP="002E5163">
      <w:pPr>
        <w:spacing w:after="0" w:line="264" w:lineRule="auto"/>
        <w:ind w:left="120"/>
        <w:jc w:val="both"/>
      </w:pP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5" w:name="88e7274f-146c-45cf-bb6c-0aa84ae038d1"/>
      <w:r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>
        <w:rPr>
          <w:rFonts w:ascii="Times New Roman" w:hAnsi="Times New Roman"/>
          <w:color w:val="000000"/>
          <w:sz w:val="28"/>
        </w:rPr>
        <w:t>‌‌</w:t>
      </w:r>
    </w:p>
    <w:p w:rsidR="002E5163" w:rsidRDefault="002E5163" w:rsidP="002E5163">
      <w:pPr>
        <w:spacing w:after="0"/>
        <w:sectPr w:rsidR="002E5163">
          <w:pgSz w:w="11906" w:h="16383"/>
          <w:pgMar w:top="1134" w:right="850" w:bottom="1134" w:left="1701" w:header="720" w:footer="720" w:gutter="0"/>
          <w:cols w:space="720"/>
        </w:sectPr>
      </w:pPr>
    </w:p>
    <w:p w:rsidR="002E5163" w:rsidRDefault="002E5163" w:rsidP="002E5163">
      <w:pPr>
        <w:spacing w:after="0" w:line="264" w:lineRule="auto"/>
        <w:ind w:left="120"/>
        <w:jc w:val="both"/>
      </w:pPr>
      <w:bookmarkStart w:id="6" w:name="block-1081253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E5163" w:rsidRDefault="002E5163" w:rsidP="002E5163">
      <w:pPr>
        <w:spacing w:after="0" w:line="264" w:lineRule="auto"/>
        <w:ind w:left="120"/>
        <w:jc w:val="both"/>
      </w:pPr>
    </w:p>
    <w:p w:rsidR="002E5163" w:rsidRDefault="002E5163" w:rsidP="002E51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E5163" w:rsidRDefault="002E5163" w:rsidP="002E5163">
      <w:pPr>
        <w:spacing w:after="0" w:line="264" w:lineRule="auto"/>
        <w:ind w:left="120"/>
        <w:jc w:val="both"/>
      </w:pP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2E5163" w:rsidRDefault="002E5163" w:rsidP="002E5163">
      <w:pPr>
        <w:spacing w:after="0" w:line="264" w:lineRule="auto"/>
        <w:ind w:firstLine="600"/>
        <w:jc w:val="both"/>
      </w:pPr>
      <w:bookmarkStart w:id="7" w:name="_Toc124426225"/>
      <w:bookmarkEnd w:id="7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E5163" w:rsidRDefault="002E5163" w:rsidP="002E5163">
      <w:pPr>
        <w:spacing w:after="0" w:line="264" w:lineRule="auto"/>
        <w:ind w:firstLine="600"/>
        <w:jc w:val="both"/>
      </w:pPr>
      <w:bookmarkStart w:id="8" w:name="_Toc124426226"/>
      <w:bookmarkEnd w:id="8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E5163" w:rsidRDefault="002E5163" w:rsidP="002E5163">
      <w:pPr>
        <w:spacing w:after="0" w:line="264" w:lineRule="auto"/>
        <w:ind w:firstLine="600"/>
        <w:jc w:val="both"/>
      </w:pPr>
      <w:bookmarkStart w:id="9" w:name="_Toc124426227"/>
      <w:bookmarkEnd w:id="9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E5163" w:rsidRDefault="002E5163" w:rsidP="002E51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 xml:space="preserve">y = x2,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y=|x|</w:t>
      </w:r>
      <w:r>
        <w:rPr>
          <w:rFonts w:ascii="Times New Roman" w:hAnsi="Times New Roman"/>
          <w:color w:val="000000"/>
          <w:sz w:val="28"/>
        </w:rPr>
        <w:t>. Графическое решение уравнений и систем уравнений.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.</w:t>
      </w:r>
    </w:p>
    <w:p w:rsidR="002E5163" w:rsidRDefault="002E5163" w:rsidP="002E5163">
      <w:pPr>
        <w:spacing w:after="0"/>
        <w:sectPr w:rsidR="002E5163">
          <w:pgSz w:w="11906" w:h="16383"/>
          <w:pgMar w:top="1134" w:right="850" w:bottom="1134" w:left="1701" w:header="720" w:footer="720" w:gutter="0"/>
          <w:cols w:space="720"/>
        </w:sectPr>
      </w:pPr>
    </w:p>
    <w:p w:rsidR="002E5163" w:rsidRDefault="002E5163" w:rsidP="002E5163">
      <w:pPr>
        <w:spacing w:after="0" w:line="264" w:lineRule="auto"/>
        <w:ind w:left="120"/>
        <w:jc w:val="both"/>
      </w:pPr>
      <w:bookmarkStart w:id="10" w:name="block-108125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E5163" w:rsidRDefault="002E5163" w:rsidP="002E5163">
      <w:pPr>
        <w:spacing w:after="0" w:line="264" w:lineRule="auto"/>
        <w:ind w:left="120"/>
        <w:jc w:val="both"/>
      </w:pPr>
    </w:p>
    <w:p w:rsidR="002E5163" w:rsidRDefault="002E5163" w:rsidP="002E51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E5163" w:rsidRDefault="002E5163" w:rsidP="002E5163">
      <w:pPr>
        <w:spacing w:after="0" w:line="264" w:lineRule="auto"/>
        <w:ind w:left="120"/>
        <w:jc w:val="both"/>
      </w:pP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E5163" w:rsidRDefault="002E5163" w:rsidP="002E51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E5163" w:rsidRDefault="002E5163" w:rsidP="002E51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E5163" w:rsidRDefault="002E5163" w:rsidP="002E5163">
      <w:pPr>
        <w:spacing w:after="0" w:line="264" w:lineRule="auto"/>
        <w:ind w:left="120"/>
        <w:jc w:val="both"/>
      </w:pPr>
    </w:p>
    <w:p w:rsidR="002E5163" w:rsidRDefault="002E5163" w:rsidP="002E51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E5163" w:rsidRDefault="002E5163" w:rsidP="002E5163">
      <w:pPr>
        <w:spacing w:after="0" w:line="264" w:lineRule="auto"/>
        <w:ind w:left="120"/>
        <w:jc w:val="both"/>
      </w:pPr>
    </w:p>
    <w:p w:rsidR="002E5163" w:rsidRDefault="002E5163" w:rsidP="002E51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E5163" w:rsidRDefault="002E5163" w:rsidP="002E51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E5163" w:rsidRDefault="002E5163" w:rsidP="002E51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E5163" w:rsidRDefault="002E5163" w:rsidP="002E51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E5163" w:rsidRDefault="002E5163" w:rsidP="002E51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E5163" w:rsidRDefault="002E5163" w:rsidP="002E51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2E5163" w:rsidRDefault="002E5163" w:rsidP="002E51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E5163" w:rsidRDefault="002E5163" w:rsidP="002E51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E5163" w:rsidRDefault="002E5163" w:rsidP="002E516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E5163" w:rsidRDefault="002E5163" w:rsidP="002E516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E5163" w:rsidRDefault="002E5163" w:rsidP="002E516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E5163" w:rsidRDefault="002E5163" w:rsidP="002E516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E5163" w:rsidRDefault="002E5163" w:rsidP="002E51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E5163" w:rsidRDefault="002E5163" w:rsidP="002E516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2E5163" w:rsidRDefault="002E5163" w:rsidP="002E516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E5163" w:rsidRDefault="002E5163" w:rsidP="002E516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E5163" w:rsidRDefault="002E5163" w:rsidP="002E516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E5163" w:rsidRDefault="002E5163" w:rsidP="002E51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E5163" w:rsidRDefault="002E5163" w:rsidP="002E516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E5163" w:rsidRDefault="002E5163" w:rsidP="002E516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</w:t>
      </w:r>
      <w:r>
        <w:rPr>
          <w:rFonts w:ascii="Times New Roman" w:hAnsi="Times New Roman"/>
          <w:color w:val="000000"/>
          <w:sz w:val="28"/>
        </w:rPr>
        <w:lastRenderedPageBreak/>
        <w:t>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E5163" w:rsidRDefault="002E5163" w:rsidP="002E516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E5163" w:rsidRDefault="002E5163" w:rsidP="002E516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E5163" w:rsidRDefault="002E5163" w:rsidP="002E516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E5163" w:rsidRDefault="002E5163" w:rsidP="002E516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E5163" w:rsidRDefault="002E5163" w:rsidP="002E51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E5163" w:rsidRDefault="002E5163" w:rsidP="002E51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E5163" w:rsidRDefault="002E5163" w:rsidP="002E516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E5163" w:rsidRDefault="002E5163" w:rsidP="002E51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E5163" w:rsidRDefault="002E5163" w:rsidP="002E516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2E5163" w:rsidRDefault="002E5163" w:rsidP="002E516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E5163" w:rsidRDefault="002E5163" w:rsidP="002E516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2E5163" w:rsidRDefault="002E5163" w:rsidP="002E5163">
      <w:pPr>
        <w:spacing w:after="0" w:line="264" w:lineRule="auto"/>
        <w:ind w:left="120"/>
        <w:jc w:val="both"/>
      </w:pPr>
    </w:p>
    <w:p w:rsidR="002E5163" w:rsidRDefault="002E5163" w:rsidP="002E51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E5163" w:rsidRDefault="002E5163" w:rsidP="002E5163">
      <w:pPr>
        <w:spacing w:after="0" w:line="264" w:lineRule="auto"/>
        <w:ind w:left="120"/>
        <w:jc w:val="both"/>
      </w:pPr>
    </w:p>
    <w:p w:rsidR="00EA5357" w:rsidRDefault="00EA5357" w:rsidP="00EA5357">
      <w:pPr>
        <w:spacing w:after="0" w:line="264" w:lineRule="auto"/>
        <w:ind w:firstLine="600"/>
        <w:jc w:val="both"/>
      </w:pPr>
      <w:bookmarkStart w:id="11" w:name="_Toc124426234"/>
      <w:bookmarkEnd w:id="11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A5357" w:rsidRDefault="00EA5357" w:rsidP="00EA5357">
      <w:pPr>
        <w:spacing w:after="0" w:line="264" w:lineRule="auto"/>
        <w:ind w:firstLine="600"/>
        <w:jc w:val="both"/>
      </w:pPr>
      <w:bookmarkStart w:id="12" w:name="_Toc124426240"/>
      <w:bookmarkEnd w:id="12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A5357" w:rsidRDefault="00EA5357" w:rsidP="00EA53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EA5357" w:rsidRDefault="00EA5357" w:rsidP="00EA53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A5357" w:rsidRDefault="00EA5357" w:rsidP="00EA53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:rsidR="00EA5357" w:rsidRDefault="00EA5357" w:rsidP="00EA5357">
      <w:pPr>
        <w:spacing w:after="0" w:line="264" w:lineRule="auto"/>
        <w:ind w:firstLine="600"/>
        <w:jc w:val="both"/>
      </w:pPr>
      <w:bookmarkStart w:id="13" w:name="_Toc124426241"/>
      <w:bookmarkEnd w:id="13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EA5357" w:rsidRDefault="00EA5357" w:rsidP="00EA53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A5357" w:rsidRDefault="00EA5357" w:rsidP="00EA53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A5357" w:rsidRDefault="00EA5357" w:rsidP="00EA53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EA5357" w:rsidRDefault="00EA5357" w:rsidP="00EA53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A5357" w:rsidRDefault="00EA5357" w:rsidP="00EA5357">
      <w:pPr>
        <w:spacing w:after="0" w:line="264" w:lineRule="auto"/>
        <w:ind w:firstLine="600"/>
        <w:jc w:val="both"/>
      </w:pPr>
      <w:bookmarkStart w:id="14" w:name="_Toc124426242"/>
      <w:bookmarkEnd w:id="14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A5357" w:rsidRDefault="00EA5357" w:rsidP="00EA53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A5357" w:rsidRDefault="00EA5357" w:rsidP="00EA53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A5357" w:rsidRDefault="00EA5357" w:rsidP="00EA53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A5357" w:rsidRDefault="00EA5357" w:rsidP="00EA53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A5357" w:rsidRDefault="00EA5357" w:rsidP="00EA5357">
      <w:pPr>
        <w:spacing w:after="0" w:line="264" w:lineRule="auto"/>
        <w:ind w:firstLine="600"/>
        <w:jc w:val="both"/>
      </w:pPr>
      <w:bookmarkStart w:id="15" w:name="_Toc124426243"/>
      <w:bookmarkEnd w:id="15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EA5357" w:rsidRDefault="00EA5357" w:rsidP="00EA53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A5357" w:rsidRDefault="00EA5357" w:rsidP="00EA535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EA5357" w:rsidRDefault="00EA5357" w:rsidP="00EA535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 = k/x, y = x2, y = x3,y = |x|, y = √x, описывать свойства числовой функции по её графику.</w:t>
      </w:r>
    </w:p>
    <w:p w:rsidR="00D46689" w:rsidRDefault="00D46689" w:rsidP="00016760">
      <w:pPr>
        <w:spacing w:after="0"/>
        <w:ind w:left="120"/>
        <w:jc w:val="center"/>
      </w:pPr>
    </w:p>
    <w:p w:rsidR="00D46689" w:rsidRDefault="00D46689" w:rsidP="00016760">
      <w:pPr>
        <w:spacing w:after="0"/>
        <w:ind w:left="120"/>
        <w:jc w:val="center"/>
      </w:pPr>
    </w:p>
    <w:p w:rsidR="00D46689" w:rsidRDefault="00D46689" w:rsidP="00016760">
      <w:pPr>
        <w:spacing w:after="0"/>
        <w:ind w:left="120"/>
        <w:jc w:val="center"/>
      </w:pPr>
    </w:p>
    <w:p w:rsidR="00D46689" w:rsidRDefault="00D46689" w:rsidP="00016760">
      <w:pPr>
        <w:spacing w:after="0"/>
        <w:ind w:left="120"/>
        <w:jc w:val="center"/>
      </w:pPr>
    </w:p>
    <w:p w:rsidR="00D46689" w:rsidRDefault="00D46689" w:rsidP="00016760">
      <w:pPr>
        <w:spacing w:after="0"/>
        <w:ind w:left="120"/>
        <w:jc w:val="center"/>
      </w:pPr>
    </w:p>
    <w:p w:rsidR="00D46689" w:rsidRDefault="00D46689" w:rsidP="00016760">
      <w:pPr>
        <w:spacing w:after="0"/>
        <w:ind w:left="120"/>
        <w:jc w:val="center"/>
      </w:pPr>
    </w:p>
    <w:p w:rsidR="00D46689" w:rsidRDefault="00D46689" w:rsidP="00D4668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46689" w:rsidRDefault="00D46689" w:rsidP="00D466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4343"/>
        <w:gridCol w:w="1423"/>
        <w:gridCol w:w="1842"/>
      </w:tblGrid>
      <w:tr w:rsidR="00D46689" w:rsidRPr="00D46689" w:rsidTr="00D46689">
        <w:trPr>
          <w:trHeight w:val="144"/>
          <w:tblCellSpacing w:w="20" w:type="nil"/>
        </w:trPr>
        <w:tc>
          <w:tcPr>
            <w:tcW w:w="1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D46689" w:rsidRPr="00D46689" w:rsidRDefault="00D46689" w:rsidP="00D466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D46689" w:rsidRPr="00D46689" w:rsidRDefault="00D46689" w:rsidP="00D466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D46689" w:rsidRPr="00D46689" w:rsidTr="00D46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46689" w:rsidRPr="00D46689" w:rsidRDefault="00D46689" w:rsidP="00D466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D46689" w:rsidRPr="00D46689" w:rsidRDefault="00D46689" w:rsidP="00D466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689" w:rsidRPr="00D46689" w:rsidTr="00D46689">
        <w:trPr>
          <w:trHeight w:val="389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89">
              <w:rPr>
                <w:rFonts w:ascii="Times New Roman" w:hAnsi="Times New Roman" w:cs="Times New Roman"/>
                <w:sz w:val="24"/>
                <w:szCs w:val="24"/>
              </w:rPr>
              <w:t>Повторение курса алгебры 7 класса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689" w:rsidRPr="00D46689" w:rsidTr="00D46689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89"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6689" w:rsidRPr="00D46689" w:rsidTr="00D46689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корни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689" w:rsidRPr="00D46689" w:rsidTr="00D46689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уравнения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46689" w:rsidRPr="00D46689" w:rsidTr="00D46689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689" w:rsidRPr="00D46689" w:rsidTr="00D46689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целым показателем. Элементы статистики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689" w:rsidRPr="00D46689" w:rsidTr="00D46689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689" w:rsidRPr="00D46689" w:rsidTr="00D46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46689" w:rsidRPr="00D46689" w:rsidRDefault="00D46689" w:rsidP="00D466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D46689" w:rsidRDefault="00D46689" w:rsidP="00016760">
      <w:pPr>
        <w:spacing w:after="0"/>
        <w:ind w:left="120"/>
        <w:jc w:val="center"/>
      </w:pPr>
    </w:p>
    <w:p w:rsidR="00961479" w:rsidRDefault="00961479" w:rsidP="00016760">
      <w:pPr>
        <w:spacing w:after="0"/>
        <w:ind w:left="120"/>
        <w:jc w:val="center"/>
      </w:pPr>
    </w:p>
    <w:p w:rsidR="00961479" w:rsidRDefault="00961479" w:rsidP="00016760">
      <w:pPr>
        <w:spacing w:after="0"/>
        <w:ind w:left="120"/>
        <w:jc w:val="center"/>
      </w:pPr>
    </w:p>
    <w:p w:rsidR="00961479" w:rsidRDefault="00961479" w:rsidP="00016760">
      <w:pPr>
        <w:spacing w:after="0"/>
        <w:ind w:left="120"/>
        <w:jc w:val="center"/>
      </w:pPr>
    </w:p>
    <w:p w:rsidR="00961479" w:rsidRDefault="00961479" w:rsidP="00016760">
      <w:pPr>
        <w:spacing w:after="0"/>
        <w:ind w:left="120"/>
        <w:jc w:val="center"/>
      </w:pPr>
    </w:p>
    <w:p w:rsidR="00961479" w:rsidRDefault="00961479" w:rsidP="00016760">
      <w:pPr>
        <w:spacing w:after="0"/>
        <w:ind w:left="120"/>
        <w:jc w:val="center"/>
      </w:pPr>
    </w:p>
    <w:p w:rsidR="00961479" w:rsidRDefault="00961479" w:rsidP="00016760">
      <w:pPr>
        <w:spacing w:after="0"/>
        <w:ind w:left="120"/>
        <w:jc w:val="center"/>
      </w:pPr>
    </w:p>
    <w:p w:rsidR="00961479" w:rsidRDefault="00961479" w:rsidP="00016760">
      <w:pPr>
        <w:spacing w:after="0"/>
        <w:ind w:left="120"/>
        <w:jc w:val="center"/>
      </w:pPr>
    </w:p>
    <w:p w:rsidR="00961479" w:rsidRDefault="00961479" w:rsidP="00016760">
      <w:pPr>
        <w:spacing w:after="0"/>
        <w:ind w:left="120"/>
        <w:jc w:val="center"/>
      </w:pPr>
    </w:p>
    <w:p w:rsidR="00961479" w:rsidRDefault="00961479" w:rsidP="00016760">
      <w:pPr>
        <w:spacing w:after="0"/>
        <w:ind w:left="120"/>
        <w:jc w:val="center"/>
      </w:pPr>
    </w:p>
    <w:p w:rsidR="00961479" w:rsidRDefault="00961479" w:rsidP="00016760">
      <w:pPr>
        <w:spacing w:after="0"/>
        <w:ind w:left="120"/>
        <w:jc w:val="center"/>
      </w:pPr>
    </w:p>
    <w:p w:rsidR="00961479" w:rsidRDefault="00961479" w:rsidP="00016760">
      <w:pPr>
        <w:spacing w:after="0"/>
        <w:ind w:left="120"/>
        <w:jc w:val="center"/>
      </w:pPr>
    </w:p>
    <w:p w:rsidR="00961479" w:rsidRDefault="00961479" w:rsidP="00016760">
      <w:pPr>
        <w:spacing w:after="0"/>
        <w:ind w:left="120"/>
        <w:jc w:val="center"/>
      </w:pPr>
    </w:p>
    <w:p w:rsidR="00961479" w:rsidRDefault="00961479" w:rsidP="00016760">
      <w:pPr>
        <w:spacing w:after="0"/>
        <w:ind w:left="120"/>
        <w:jc w:val="center"/>
      </w:pPr>
    </w:p>
    <w:p w:rsidR="00961479" w:rsidRDefault="00961479" w:rsidP="00016760">
      <w:pPr>
        <w:spacing w:after="0"/>
        <w:ind w:left="120"/>
        <w:jc w:val="center"/>
      </w:pPr>
    </w:p>
    <w:p w:rsidR="00961479" w:rsidRDefault="00961479" w:rsidP="00016760">
      <w:pPr>
        <w:spacing w:after="0"/>
        <w:ind w:left="120"/>
        <w:jc w:val="center"/>
      </w:pPr>
    </w:p>
    <w:p w:rsidR="00961479" w:rsidRDefault="00961479" w:rsidP="00016760">
      <w:pPr>
        <w:spacing w:after="0"/>
        <w:ind w:left="120"/>
        <w:jc w:val="center"/>
      </w:pPr>
    </w:p>
    <w:p w:rsidR="00961479" w:rsidRDefault="00961479" w:rsidP="00016760">
      <w:pPr>
        <w:spacing w:after="0"/>
        <w:ind w:left="120"/>
        <w:jc w:val="center"/>
      </w:pPr>
    </w:p>
    <w:p w:rsidR="00961479" w:rsidRDefault="00961479" w:rsidP="00016760">
      <w:pPr>
        <w:spacing w:after="0"/>
        <w:ind w:left="120"/>
        <w:jc w:val="center"/>
      </w:pPr>
    </w:p>
    <w:p w:rsidR="00961479" w:rsidRDefault="00961479" w:rsidP="00016760">
      <w:pPr>
        <w:spacing w:after="0"/>
        <w:ind w:left="120"/>
        <w:jc w:val="center"/>
      </w:pPr>
    </w:p>
    <w:p w:rsidR="00961479" w:rsidRDefault="00961479" w:rsidP="00016760">
      <w:pPr>
        <w:spacing w:after="0"/>
        <w:ind w:left="120"/>
        <w:jc w:val="center"/>
      </w:pPr>
    </w:p>
    <w:p w:rsidR="00961479" w:rsidRDefault="00961479" w:rsidP="00016760">
      <w:pPr>
        <w:spacing w:after="0"/>
        <w:ind w:left="120"/>
        <w:jc w:val="center"/>
      </w:pPr>
    </w:p>
    <w:p w:rsidR="00961479" w:rsidRDefault="00961479" w:rsidP="00016760">
      <w:pPr>
        <w:spacing w:after="0"/>
        <w:ind w:left="120"/>
        <w:jc w:val="center"/>
      </w:pPr>
    </w:p>
    <w:p w:rsidR="00961479" w:rsidRDefault="00961479" w:rsidP="00016760">
      <w:pPr>
        <w:spacing w:after="0"/>
        <w:ind w:left="120"/>
        <w:jc w:val="center"/>
      </w:pPr>
    </w:p>
    <w:p w:rsidR="00961479" w:rsidRDefault="00961479" w:rsidP="00016760">
      <w:pPr>
        <w:spacing w:after="0"/>
        <w:ind w:left="120"/>
        <w:jc w:val="center"/>
      </w:pPr>
    </w:p>
    <w:p w:rsidR="00961479" w:rsidRDefault="00961479" w:rsidP="00016760">
      <w:pPr>
        <w:spacing w:after="0"/>
        <w:ind w:left="120"/>
        <w:jc w:val="center"/>
      </w:pPr>
    </w:p>
    <w:p w:rsidR="00961479" w:rsidRDefault="00961479" w:rsidP="00016760">
      <w:pPr>
        <w:spacing w:after="0"/>
        <w:ind w:left="120"/>
        <w:jc w:val="center"/>
      </w:pPr>
    </w:p>
    <w:p w:rsidR="00961479" w:rsidRDefault="00961479" w:rsidP="00016760">
      <w:pPr>
        <w:spacing w:after="0"/>
        <w:ind w:left="120"/>
        <w:jc w:val="center"/>
      </w:pPr>
    </w:p>
    <w:p w:rsidR="00961479" w:rsidRDefault="00961479" w:rsidP="0096147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 ПЛАНИРОВАНИЕ</w:t>
      </w:r>
    </w:p>
    <w:p w:rsidR="00961479" w:rsidRDefault="00961479" w:rsidP="00961479">
      <w:pPr>
        <w:spacing w:after="0"/>
        <w:ind w:left="120"/>
        <w:jc w:val="center"/>
      </w:pPr>
    </w:p>
    <w:tbl>
      <w:tblPr>
        <w:tblStyle w:val="a3"/>
        <w:tblW w:w="0" w:type="auto"/>
        <w:tblInd w:w="-434" w:type="dxa"/>
        <w:tblLook w:val="04A0" w:firstRow="1" w:lastRow="0" w:firstColumn="1" w:lastColumn="0" w:noHBand="0" w:noVBand="1"/>
      </w:tblPr>
      <w:tblGrid>
        <w:gridCol w:w="850"/>
        <w:gridCol w:w="3789"/>
        <w:gridCol w:w="1148"/>
        <w:gridCol w:w="1134"/>
        <w:gridCol w:w="1559"/>
        <w:gridCol w:w="1418"/>
      </w:tblGrid>
      <w:tr w:rsidR="00961479" w:rsidTr="00961479">
        <w:tc>
          <w:tcPr>
            <w:tcW w:w="850" w:type="dxa"/>
            <w:vMerge w:val="restart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89" w:type="dxa"/>
            <w:vMerge w:val="restart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2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82" w:type="dxa"/>
            <w:gridSpan w:val="2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2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gridSpan w:val="2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27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</w:tr>
      <w:tr w:rsidR="00961479" w:rsidTr="00961479">
        <w:tc>
          <w:tcPr>
            <w:tcW w:w="850" w:type="dxa"/>
            <w:vMerge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9" w:type="dxa"/>
            <w:vMerge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2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27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1559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2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8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62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61479" w:rsidTr="00961479">
        <w:tc>
          <w:tcPr>
            <w:tcW w:w="850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Преобразование целых выражений в многочлен</w:t>
            </w:r>
          </w:p>
        </w:tc>
        <w:tc>
          <w:tcPr>
            <w:tcW w:w="1148" w:type="dxa"/>
            <w:vAlign w:val="center"/>
          </w:tcPr>
          <w:p w:rsidR="00961479" w:rsidRPr="003A258F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Tr="00961479">
        <w:tc>
          <w:tcPr>
            <w:tcW w:w="850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разложения на множители</w:t>
            </w:r>
          </w:p>
        </w:tc>
        <w:tc>
          <w:tcPr>
            <w:tcW w:w="1148" w:type="dxa"/>
            <w:vAlign w:val="center"/>
          </w:tcPr>
          <w:p w:rsidR="00961479" w:rsidRPr="003A258F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Tr="00961479">
        <w:tc>
          <w:tcPr>
            <w:tcW w:w="850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Линейные уравнения с двумя переменными и их графики</w:t>
            </w:r>
          </w:p>
        </w:tc>
        <w:tc>
          <w:tcPr>
            <w:tcW w:w="1148" w:type="dxa"/>
            <w:vAlign w:val="center"/>
          </w:tcPr>
          <w:p w:rsidR="00961479" w:rsidRPr="003A258F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Tr="00961479">
        <w:tc>
          <w:tcPr>
            <w:tcW w:w="850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Системы ЛУ с двумя переменными. Способ подстановки</w:t>
            </w:r>
          </w:p>
        </w:tc>
        <w:tc>
          <w:tcPr>
            <w:tcW w:w="1148" w:type="dxa"/>
            <w:vAlign w:val="center"/>
          </w:tcPr>
          <w:p w:rsidR="00961479" w:rsidRPr="003A258F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Tr="00961479">
        <w:tc>
          <w:tcPr>
            <w:tcW w:w="850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1148" w:type="dxa"/>
            <w:vAlign w:val="center"/>
          </w:tcPr>
          <w:p w:rsidR="00961479" w:rsidRPr="003A258F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Tr="00961479">
        <w:tc>
          <w:tcPr>
            <w:tcW w:w="850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148" w:type="dxa"/>
            <w:vAlign w:val="center"/>
          </w:tcPr>
          <w:p w:rsidR="00961479" w:rsidRPr="003A258F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Tr="00961479">
        <w:tc>
          <w:tcPr>
            <w:tcW w:w="850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1148" w:type="dxa"/>
            <w:vAlign w:val="center"/>
          </w:tcPr>
          <w:p w:rsidR="00961479" w:rsidRPr="003A258F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Tr="00961479">
        <w:tc>
          <w:tcPr>
            <w:tcW w:w="850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148" w:type="dxa"/>
            <w:vAlign w:val="center"/>
          </w:tcPr>
          <w:p w:rsidR="00961479" w:rsidRPr="003A258F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Tr="00961479">
        <w:tc>
          <w:tcPr>
            <w:tcW w:w="850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148" w:type="dxa"/>
            <w:vAlign w:val="center"/>
          </w:tcPr>
          <w:p w:rsidR="00961479" w:rsidRPr="003A258F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Tr="00961479">
        <w:tc>
          <w:tcPr>
            <w:tcW w:w="850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148" w:type="dxa"/>
            <w:vAlign w:val="center"/>
          </w:tcPr>
          <w:p w:rsidR="00961479" w:rsidRPr="003A258F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Tr="00961479">
        <w:tc>
          <w:tcPr>
            <w:tcW w:w="850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148" w:type="dxa"/>
            <w:vAlign w:val="center"/>
          </w:tcPr>
          <w:p w:rsidR="00961479" w:rsidRPr="003A258F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Tr="00961479">
        <w:tc>
          <w:tcPr>
            <w:tcW w:w="850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148" w:type="dxa"/>
            <w:vAlign w:val="center"/>
          </w:tcPr>
          <w:p w:rsidR="00961479" w:rsidRPr="003A258F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Tr="00961479">
        <w:tc>
          <w:tcPr>
            <w:tcW w:w="850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148" w:type="dxa"/>
            <w:vAlign w:val="center"/>
          </w:tcPr>
          <w:p w:rsidR="00961479" w:rsidRPr="003A258F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Возведение дроби в степень</w:t>
            </w:r>
          </w:p>
        </w:tc>
        <w:tc>
          <w:tcPr>
            <w:tcW w:w="1148" w:type="dxa"/>
            <w:vAlign w:val="center"/>
          </w:tcPr>
          <w:p w:rsidR="00961479" w:rsidRPr="003A258F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148" w:type="dxa"/>
            <w:vAlign w:val="center"/>
          </w:tcPr>
          <w:p w:rsidR="00961479" w:rsidRPr="003A258F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148" w:type="dxa"/>
            <w:vAlign w:val="center"/>
          </w:tcPr>
          <w:p w:rsidR="00961479" w:rsidRPr="003A258F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Нахождение среднего гармонического ряда положительных чисел</w:t>
            </w:r>
          </w:p>
        </w:tc>
        <w:tc>
          <w:tcPr>
            <w:tcW w:w="1148" w:type="dxa"/>
            <w:vAlign w:val="center"/>
          </w:tcPr>
          <w:p w:rsidR="00961479" w:rsidRPr="003A258F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Функция y=k/x и её график</w:t>
            </w:r>
          </w:p>
        </w:tc>
        <w:tc>
          <w:tcPr>
            <w:tcW w:w="1148" w:type="dxa"/>
            <w:vAlign w:val="center"/>
          </w:tcPr>
          <w:p w:rsidR="00961479" w:rsidRPr="003A258F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«Операции с дробями. Дробно-рациональная функция»</w:t>
            </w:r>
          </w:p>
        </w:tc>
        <w:tc>
          <w:tcPr>
            <w:tcW w:w="1148" w:type="dxa"/>
            <w:vAlign w:val="center"/>
          </w:tcPr>
          <w:p w:rsidR="00961479" w:rsidRPr="003A258F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Уравнение x^2=a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Нахождение приближенных значений квадратного корня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Функция y=√x и её график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«Понятие арифметического квадратного корня»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 xml:space="preserve">Вынесение множителя за знак </w:t>
            </w:r>
            <w:r w:rsidRPr="00961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корня. Внесение множителя под знак корня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44-46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выражений. содержащих квадратные корни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"Свойства квадратных корней"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Понятие квадратного уравнения. Неполные квадратные уравнения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Выделение квадрата двучлена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 с четным вторым коэффициентом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орема Виета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«Квадратные уравнения»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59-61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62-64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уравнений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«Дробно-рациональные уравнения. Текстовые задачи»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71-73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«Числовые неравенства и их свойства»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81-83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84-86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«Неравенства с одной переменной и их системы»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92-93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Сбор и группировка и наглядное представление статистической информации.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по теме «Степень с целым показателем и ее свойства»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96-101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79" w:rsidRPr="00314627" w:rsidTr="00961479">
        <w:tc>
          <w:tcPr>
            <w:tcW w:w="850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789" w:type="dxa"/>
            <w:vAlign w:val="center"/>
          </w:tcPr>
          <w:p w:rsidR="00961479" w:rsidRPr="00961479" w:rsidRDefault="00961479" w:rsidP="009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(ВПР)</w:t>
            </w:r>
          </w:p>
        </w:tc>
        <w:tc>
          <w:tcPr>
            <w:tcW w:w="1148" w:type="dxa"/>
            <w:vAlign w:val="center"/>
          </w:tcPr>
          <w:p w:rsidR="00961479" w:rsidRPr="00961479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61479" w:rsidRPr="00314627" w:rsidRDefault="00961479" w:rsidP="0096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1479" w:rsidRPr="00314627" w:rsidRDefault="00961479" w:rsidP="002E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479" w:rsidRDefault="00961479" w:rsidP="00016760">
      <w:pPr>
        <w:spacing w:after="0"/>
        <w:ind w:left="120"/>
        <w:jc w:val="center"/>
      </w:pPr>
    </w:p>
    <w:sectPr w:rsidR="0096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C35"/>
    <w:multiLevelType w:val="multilevel"/>
    <w:tmpl w:val="89840B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CC1648"/>
    <w:multiLevelType w:val="multilevel"/>
    <w:tmpl w:val="E7FA05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60804F0"/>
    <w:multiLevelType w:val="multilevel"/>
    <w:tmpl w:val="2580F6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0AF2E19"/>
    <w:multiLevelType w:val="multilevel"/>
    <w:tmpl w:val="6B4E0F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57A7231"/>
    <w:multiLevelType w:val="multilevel"/>
    <w:tmpl w:val="3A7027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AE65856"/>
    <w:multiLevelType w:val="multilevel"/>
    <w:tmpl w:val="3A5A17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60"/>
    <w:rsid w:val="00016760"/>
    <w:rsid w:val="00114898"/>
    <w:rsid w:val="00294098"/>
    <w:rsid w:val="002E5163"/>
    <w:rsid w:val="008670F1"/>
    <w:rsid w:val="00961479"/>
    <w:rsid w:val="00D46689"/>
    <w:rsid w:val="00EA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89E4"/>
  <w15:docId w15:val="{BEAA43E6-92D3-4BCE-93B1-DF445798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7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09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3012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 кабинет</dc:creator>
  <cp:lastModifiedBy>User</cp:lastModifiedBy>
  <cp:revision>5</cp:revision>
  <cp:lastPrinted>2023-09-01T09:41:00Z</cp:lastPrinted>
  <dcterms:created xsi:type="dcterms:W3CDTF">2023-08-31T06:54:00Z</dcterms:created>
  <dcterms:modified xsi:type="dcterms:W3CDTF">2023-09-01T09:41:00Z</dcterms:modified>
</cp:coreProperties>
</file>