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17" w:rsidRDefault="00D13CFC">
      <w:r>
        <w:t xml:space="preserve">Приказ 45/ДУ от 11.07.22 </w:t>
      </w:r>
      <w:bookmarkStart w:id="0" w:name="_GoBack"/>
      <w:bookmarkEnd w:id="0"/>
      <w:r>
        <w:t>о зачислении 1 воспитанника в младшую группу</w:t>
      </w:r>
    </w:p>
    <w:sectPr w:rsidR="0058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C"/>
    <w:rsid w:val="00841EA7"/>
    <w:rsid w:val="00D13CFC"/>
    <w:rsid w:val="00D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1D65-D1A5-4005-A05E-8FAF6C6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Завучевская</dc:creator>
  <cp:keywords/>
  <dc:description/>
  <cp:lastModifiedBy>Завучевская</cp:lastModifiedBy>
  <cp:revision>1</cp:revision>
  <dcterms:created xsi:type="dcterms:W3CDTF">2022-07-14T11:31:00Z</dcterms:created>
  <dcterms:modified xsi:type="dcterms:W3CDTF">2022-07-14T11:33:00Z</dcterms:modified>
</cp:coreProperties>
</file>